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38" w:rsidRPr="006C4E58" w:rsidRDefault="00C02FA2" w:rsidP="00C02FA2">
      <w:pPr>
        <w:jc w:val="center"/>
        <w:rPr>
          <w:sz w:val="24"/>
        </w:rPr>
      </w:pPr>
      <w:bookmarkStart w:id="0" w:name="_GoBack"/>
      <w:bookmarkEnd w:id="0"/>
      <w:r w:rsidRPr="006C4E58">
        <w:rPr>
          <w:sz w:val="24"/>
        </w:rPr>
        <w:t>Mel and Enid Zuckerman College of Public Health</w:t>
      </w:r>
    </w:p>
    <w:p w:rsidR="003E261F" w:rsidRPr="00A84110" w:rsidRDefault="00C02FA2" w:rsidP="00CF2372">
      <w:pPr>
        <w:jc w:val="center"/>
        <w:rPr>
          <w:b/>
          <w:sz w:val="24"/>
          <w:u w:val="single"/>
        </w:rPr>
      </w:pPr>
      <w:r w:rsidRPr="00A84110">
        <w:rPr>
          <w:b/>
          <w:sz w:val="24"/>
          <w:u w:val="single"/>
        </w:rPr>
        <w:t>Mid-Career Writing Assessment</w:t>
      </w:r>
    </w:p>
    <w:p w:rsidR="00A040FE" w:rsidRPr="003E261F" w:rsidRDefault="00A040FE" w:rsidP="00D67585">
      <w:r w:rsidRPr="003E261F">
        <w:t>-</w:t>
      </w:r>
      <w:r w:rsidR="00D67585" w:rsidRPr="003E261F">
        <w:t>In order to satisfy the Mid-Career Writing Assessment R</w:t>
      </w:r>
      <w:r w:rsidR="00C02FA2" w:rsidRPr="003E261F">
        <w:t xml:space="preserve">equirement, you may attend at least six (6) </w:t>
      </w:r>
      <w:r w:rsidR="00D67585" w:rsidRPr="003E261F">
        <w:t xml:space="preserve">writing </w:t>
      </w:r>
      <w:r w:rsidR="00C02FA2" w:rsidRPr="003E261F">
        <w:t xml:space="preserve">workshops offered by </w:t>
      </w:r>
      <w:r w:rsidR="006C4E58" w:rsidRPr="003E261F">
        <w:t>The University of Arizona’s</w:t>
      </w:r>
      <w:r w:rsidR="00C02FA2" w:rsidRPr="003E261F">
        <w:t xml:space="preserve"> Writing Skills Improvement Program</w:t>
      </w:r>
      <w:r w:rsidR="00D67585" w:rsidRPr="003E261F">
        <w:t xml:space="preserve"> (WSIP).  </w:t>
      </w:r>
    </w:p>
    <w:p w:rsidR="00D67585" w:rsidRPr="003E261F" w:rsidRDefault="00A040FE" w:rsidP="00D67585">
      <w:r w:rsidRPr="003E261F">
        <w:t>-</w:t>
      </w:r>
      <w:r w:rsidR="00D67585" w:rsidRPr="003E261F">
        <w:t>A one-time registration for WSIP Services is required</w:t>
      </w:r>
      <w:r w:rsidR="006C4E58" w:rsidRPr="003E261F">
        <w:t xml:space="preserve"> </w:t>
      </w:r>
      <w:r w:rsidR="006C4E58" w:rsidRPr="003E261F">
        <w:sym w:font="Wingdings" w:char="F0E0"/>
      </w:r>
      <w:r w:rsidR="00D67585" w:rsidRPr="003E261F">
        <w:t xml:space="preserve"> </w:t>
      </w:r>
      <w:hyperlink r:id="rId5" w:history="1">
        <w:r w:rsidR="00D67585" w:rsidRPr="003E261F">
          <w:rPr>
            <w:rStyle w:val="Hyperlink"/>
          </w:rPr>
          <w:t>http://wsip.arizona.edu/</w:t>
        </w:r>
      </w:hyperlink>
      <w:r w:rsidR="00D67585" w:rsidRPr="003E261F">
        <w:t xml:space="preserve"> </w:t>
      </w:r>
    </w:p>
    <w:p w:rsidR="00D67585" w:rsidRPr="003E261F" w:rsidRDefault="00A040FE" w:rsidP="00D67585">
      <w:r w:rsidRPr="003E261F">
        <w:t>-</w:t>
      </w:r>
      <w:r w:rsidR="006C4E58" w:rsidRPr="003E261F">
        <w:t xml:space="preserve">Here is the </w:t>
      </w:r>
      <w:r w:rsidR="00D67585" w:rsidRPr="003E261F">
        <w:t>Wr</w:t>
      </w:r>
      <w:r w:rsidR="006C4E58" w:rsidRPr="003E261F">
        <w:t xml:space="preserve">iting Skills Workshop Schedule </w:t>
      </w:r>
      <w:r w:rsidR="006C4E58" w:rsidRPr="003E261F">
        <w:sym w:font="Wingdings" w:char="F0E0"/>
      </w:r>
      <w:r w:rsidR="00C02FA2" w:rsidRPr="003E261F">
        <w:t xml:space="preserve"> </w:t>
      </w:r>
      <w:hyperlink r:id="rId6" w:history="1">
        <w:r w:rsidR="00D67585" w:rsidRPr="003E261F">
          <w:rPr>
            <w:rStyle w:val="Hyperlink"/>
          </w:rPr>
          <w:t>http://wsip.arizona.edu/workshop-series</w:t>
        </w:r>
      </w:hyperlink>
      <w:r w:rsidR="00D67585" w:rsidRPr="003E261F">
        <w:t xml:space="preserve"> </w:t>
      </w:r>
      <w:r w:rsidRPr="003E261F">
        <w:t xml:space="preserve">                                      </w:t>
      </w:r>
      <w:r w:rsidR="00005E63" w:rsidRPr="003E261F">
        <w:t xml:space="preserve">                      </w:t>
      </w:r>
      <w:r w:rsidR="00D67585" w:rsidRPr="003E261F">
        <w:t>Workshop Registration opens up one week before each workshop.</w:t>
      </w:r>
    </w:p>
    <w:p w:rsidR="00CF2372" w:rsidRDefault="00EE6AAC" w:rsidP="00C02FA2">
      <w:r w:rsidRPr="003E261F">
        <w:t>-After completing each workshop, please fill in the name, date of the workshop attended, and instructor’s</w:t>
      </w:r>
      <w:r w:rsidR="003E261F" w:rsidRPr="003E261F">
        <w:t xml:space="preserve"> signature in the spaces below.</w:t>
      </w:r>
      <w:r w:rsidR="00CF2372">
        <w:t xml:space="preserve">  </w:t>
      </w:r>
    </w:p>
    <w:p w:rsidR="000C5291" w:rsidRPr="00A84110" w:rsidRDefault="00CF2372" w:rsidP="00C02FA2">
      <w:r>
        <w:t>-It is important to make TWO copies of this MCWA signed sheet.  One copy should be turned into your public health advisor, AND the second copy should be kept for your records.</w:t>
      </w:r>
    </w:p>
    <w:p w:rsidR="00C5618F" w:rsidRDefault="00C02FA2" w:rsidP="00D84E27">
      <w:pPr>
        <w:jc w:val="center"/>
        <w:rPr>
          <w:sz w:val="24"/>
        </w:rPr>
      </w:pPr>
      <w:r w:rsidRPr="00E16E16">
        <w:rPr>
          <w:b/>
          <w:sz w:val="24"/>
        </w:rPr>
        <w:t>Name</w:t>
      </w:r>
      <w:r w:rsidR="006C4E58" w:rsidRPr="00E16E16">
        <w:rPr>
          <w:b/>
          <w:sz w:val="24"/>
        </w:rPr>
        <w:t>:</w:t>
      </w:r>
      <w:r w:rsidRPr="006C4E58">
        <w:rPr>
          <w:sz w:val="24"/>
        </w:rPr>
        <w:t xml:space="preserve"> _______________________________</w:t>
      </w:r>
      <w:r w:rsidR="00005E63" w:rsidRPr="006C4E58">
        <w:rPr>
          <w:sz w:val="24"/>
        </w:rPr>
        <w:t>_______________________________________</w:t>
      </w:r>
    </w:p>
    <w:p w:rsidR="00A84110" w:rsidRPr="000C5291" w:rsidRDefault="006C4E58" w:rsidP="000C5291">
      <w:pPr>
        <w:jc w:val="center"/>
        <w:rPr>
          <w:sz w:val="24"/>
        </w:rPr>
      </w:pPr>
      <w:r w:rsidRPr="00E16E16">
        <w:rPr>
          <w:b/>
          <w:sz w:val="24"/>
        </w:rPr>
        <w:t>Student ID#:</w:t>
      </w:r>
      <w:r>
        <w:rPr>
          <w:sz w:val="24"/>
        </w:rPr>
        <w:t xml:space="preserve">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5240"/>
        <w:gridCol w:w="3592"/>
      </w:tblGrid>
      <w:tr w:rsidR="00005E63" w:rsidTr="006C4E58">
        <w:trPr>
          <w:trHeight w:val="652"/>
        </w:trPr>
        <w:tc>
          <w:tcPr>
            <w:tcW w:w="1945" w:type="dxa"/>
          </w:tcPr>
          <w:p w:rsidR="00005E63" w:rsidRPr="00E81F65" w:rsidRDefault="006C4E58" w:rsidP="006C4E58">
            <w:pPr>
              <w:jc w:val="center"/>
              <w:rPr>
                <w:b/>
                <w:sz w:val="24"/>
                <w:szCs w:val="24"/>
              </w:rPr>
            </w:pPr>
            <w:r w:rsidRPr="00E81F65">
              <w:rPr>
                <w:b/>
                <w:sz w:val="24"/>
                <w:szCs w:val="24"/>
              </w:rPr>
              <w:t xml:space="preserve">Date of </w:t>
            </w:r>
            <w:r w:rsidR="00005E63" w:rsidRPr="00E81F65">
              <w:rPr>
                <w:b/>
                <w:sz w:val="24"/>
                <w:szCs w:val="24"/>
              </w:rPr>
              <w:t xml:space="preserve">Workshop </w:t>
            </w:r>
          </w:p>
        </w:tc>
        <w:tc>
          <w:tcPr>
            <w:tcW w:w="5240" w:type="dxa"/>
          </w:tcPr>
          <w:p w:rsidR="00005E63" w:rsidRPr="00E81F65" w:rsidRDefault="00005E63" w:rsidP="006C4E58">
            <w:pPr>
              <w:jc w:val="center"/>
              <w:rPr>
                <w:b/>
                <w:sz w:val="24"/>
                <w:szCs w:val="24"/>
              </w:rPr>
            </w:pPr>
            <w:r w:rsidRPr="00E81F65">
              <w:rPr>
                <w:b/>
                <w:sz w:val="24"/>
                <w:szCs w:val="24"/>
              </w:rPr>
              <w:t>Subject</w:t>
            </w:r>
            <w:r w:rsidR="006C4E58" w:rsidRPr="00E81F65">
              <w:rPr>
                <w:b/>
                <w:sz w:val="24"/>
                <w:szCs w:val="24"/>
              </w:rPr>
              <w:t xml:space="preserve"> of Workshop</w:t>
            </w:r>
          </w:p>
        </w:tc>
        <w:tc>
          <w:tcPr>
            <w:tcW w:w="3592" w:type="dxa"/>
          </w:tcPr>
          <w:p w:rsidR="00005E63" w:rsidRPr="00E81F65" w:rsidRDefault="00005E63" w:rsidP="006C4E58">
            <w:pPr>
              <w:jc w:val="center"/>
              <w:rPr>
                <w:b/>
                <w:sz w:val="24"/>
                <w:szCs w:val="24"/>
              </w:rPr>
            </w:pPr>
            <w:r w:rsidRPr="00E81F65">
              <w:rPr>
                <w:b/>
                <w:sz w:val="24"/>
                <w:szCs w:val="24"/>
              </w:rPr>
              <w:t>Instructor’s Signature</w:t>
            </w:r>
          </w:p>
        </w:tc>
      </w:tr>
      <w:tr w:rsidR="00005E63" w:rsidTr="006C4E58">
        <w:trPr>
          <w:trHeight w:val="319"/>
        </w:trPr>
        <w:tc>
          <w:tcPr>
            <w:tcW w:w="1945" w:type="dxa"/>
          </w:tcPr>
          <w:p w:rsidR="00005E63" w:rsidRDefault="00005E63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Pr="00005E63" w:rsidRDefault="006C4E58" w:rsidP="00C02FA2">
            <w:pPr>
              <w:rPr>
                <w:sz w:val="24"/>
              </w:rPr>
            </w:pPr>
          </w:p>
        </w:tc>
        <w:tc>
          <w:tcPr>
            <w:tcW w:w="5240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  <w:tc>
          <w:tcPr>
            <w:tcW w:w="3592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</w:tr>
      <w:tr w:rsidR="00005E63" w:rsidTr="006C4E58">
        <w:trPr>
          <w:trHeight w:val="319"/>
        </w:trPr>
        <w:tc>
          <w:tcPr>
            <w:tcW w:w="1945" w:type="dxa"/>
          </w:tcPr>
          <w:p w:rsidR="00005E63" w:rsidRDefault="00005E63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Pr="00005E63" w:rsidRDefault="006C4E58" w:rsidP="00C02FA2">
            <w:pPr>
              <w:rPr>
                <w:sz w:val="24"/>
              </w:rPr>
            </w:pPr>
          </w:p>
        </w:tc>
        <w:tc>
          <w:tcPr>
            <w:tcW w:w="5240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  <w:tc>
          <w:tcPr>
            <w:tcW w:w="3592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</w:tr>
      <w:tr w:rsidR="00005E63" w:rsidTr="006C4E58">
        <w:trPr>
          <w:trHeight w:val="333"/>
        </w:trPr>
        <w:tc>
          <w:tcPr>
            <w:tcW w:w="1945" w:type="dxa"/>
          </w:tcPr>
          <w:p w:rsidR="00005E63" w:rsidRDefault="00005E63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Pr="00005E63" w:rsidRDefault="006C4E58" w:rsidP="00C02FA2">
            <w:pPr>
              <w:rPr>
                <w:sz w:val="24"/>
              </w:rPr>
            </w:pPr>
          </w:p>
        </w:tc>
        <w:tc>
          <w:tcPr>
            <w:tcW w:w="5240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  <w:tc>
          <w:tcPr>
            <w:tcW w:w="3592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</w:tr>
      <w:tr w:rsidR="00005E63" w:rsidTr="006C4E58">
        <w:trPr>
          <w:trHeight w:val="319"/>
        </w:trPr>
        <w:tc>
          <w:tcPr>
            <w:tcW w:w="1945" w:type="dxa"/>
          </w:tcPr>
          <w:p w:rsidR="00005E63" w:rsidRDefault="00005E63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Pr="00005E63" w:rsidRDefault="006C4E58" w:rsidP="00C02FA2">
            <w:pPr>
              <w:rPr>
                <w:sz w:val="24"/>
              </w:rPr>
            </w:pPr>
          </w:p>
        </w:tc>
        <w:tc>
          <w:tcPr>
            <w:tcW w:w="5240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  <w:tc>
          <w:tcPr>
            <w:tcW w:w="3592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</w:tr>
      <w:tr w:rsidR="00005E63" w:rsidTr="006C4E58">
        <w:trPr>
          <w:trHeight w:val="333"/>
        </w:trPr>
        <w:tc>
          <w:tcPr>
            <w:tcW w:w="1945" w:type="dxa"/>
          </w:tcPr>
          <w:p w:rsidR="00005E63" w:rsidRDefault="00005E63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Default="006C4E58" w:rsidP="00C02FA2">
            <w:pPr>
              <w:rPr>
                <w:sz w:val="24"/>
              </w:rPr>
            </w:pPr>
          </w:p>
          <w:p w:rsidR="006C4E58" w:rsidRPr="00005E63" w:rsidRDefault="006C4E58" w:rsidP="00C02FA2">
            <w:pPr>
              <w:rPr>
                <w:sz w:val="24"/>
              </w:rPr>
            </w:pPr>
          </w:p>
        </w:tc>
        <w:tc>
          <w:tcPr>
            <w:tcW w:w="5240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  <w:tc>
          <w:tcPr>
            <w:tcW w:w="3592" w:type="dxa"/>
          </w:tcPr>
          <w:p w:rsidR="00005E63" w:rsidRPr="00005E63" w:rsidRDefault="00005E63" w:rsidP="00C02FA2">
            <w:pPr>
              <w:rPr>
                <w:sz w:val="24"/>
              </w:rPr>
            </w:pPr>
          </w:p>
        </w:tc>
      </w:tr>
      <w:tr w:rsidR="00D84E27" w:rsidTr="006C4E58">
        <w:trPr>
          <w:trHeight w:val="333"/>
        </w:trPr>
        <w:tc>
          <w:tcPr>
            <w:tcW w:w="1945" w:type="dxa"/>
          </w:tcPr>
          <w:p w:rsidR="00D84E27" w:rsidRDefault="00D84E27" w:rsidP="00C02FA2">
            <w:pPr>
              <w:rPr>
                <w:sz w:val="24"/>
              </w:rPr>
            </w:pPr>
          </w:p>
          <w:p w:rsidR="00D84E27" w:rsidRDefault="00D84E27" w:rsidP="00C02FA2">
            <w:pPr>
              <w:rPr>
                <w:sz w:val="24"/>
              </w:rPr>
            </w:pPr>
          </w:p>
          <w:p w:rsidR="00D84E27" w:rsidRDefault="00D84E27" w:rsidP="00C02FA2">
            <w:pPr>
              <w:rPr>
                <w:sz w:val="24"/>
              </w:rPr>
            </w:pPr>
          </w:p>
          <w:p w:rsidR="00D84E27" w:rsidRDefault="00D84E27" w:rsidP="00C02FA2">
            <w:pPr>
              <w:rPr>
                <w:sz w:val="24"/>
              </w:rPr>
            </w:pPr>
          </w:p>
        </w:tc>
        <w:tc>
          <w:tcPr>
            <w:tcW w:w="5240" w:type="dxa"/>
          </w:tcPr>
          <w:p w:rsidR="00D84E27" w:rsidRPr="00005E63" w:rsidRDefault="00D84E27" w:rsidP="00C02FA2">
            <w:pPr>
              <w:rPr>
                <w:sz w:val="24"/>
              </w:rPr>
            </w:pPr>
          </w:p>
        </w:tc>
        <w:tc>
          <w:tcPr>
            <w:tcW w:w="3592" w:type="dxa"/>
          </w:tcPr>
          <w:p w:rsidR="00D84E27" w:rsidRPr="00005E63" w:rsidRDefault="00D84E27" w:rsidP="00C02FA2">
            <w:pPr>
              <w:rPr>
                <w:sz w:val="24"/>
              </w:rPr>
            </w:pPr>
          </w:p>
        </w:tc>
      </w:tr>
    </w:tbl>
    <w:p w:rsidR="00C02FA2" w:rsidRPr="00C02FA2" w:rsidRDefault="00C02FA2" w:rsidP="005361C1"/>
    <w:sectPr w:rsidR="00C02FA2" w:rsidRPr="00C02FA2" w:rsidSect="00005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A2"/>
    <w:rsid w:val="00005E63"/>
    <w:rsid w:val="000C5291"/>
    <w:rsid w:val="003E261F"/>
    <w:rsid w:val="004B6157"/>
    <w:rsid w:val="005361C1"/>
    <w:rsid w:val="00680538"/>
    <w:rsid w:val="006C4E58"/>
    <w:rsid w:val="007D4391"/>
    <w:rsid w:val="00853A4A"/>
    <w:rsid w:val="00A040FE"/>
    <w:rsid w:val="00A70713"/>
    <w:rsid w:val="00A84110"/>
    <w:rsid w:val="00C02FA2"/>
    <w:rsid w:val="00C5618F"/>
    <w:rsid w:val="00CE696F"/>
    <w:rsid w:val="00CF2372"/>
    <w:rsid w:val="00D02402"/>
    <w:rsid w:val="00D67585"/>
    <w:rsid w:val="00D84E27"/>
    <w:rsid w:val="00E16E16"/>
    <w:rsid w:val="00E81F65"/>
    <w:rsid w:val="00EE6AAC"/>
    <w:rsid w:val="00EF59BE"/>
    <w:rsid w:val="00F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F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4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F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4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sip.arizona.edu/workshop-series" TargetMode="External"/><Relationship Id="rId5" Type="http://schemas.openxmlformats.org/officeDocument/2006/relationships/hyperlink" Target="http://wsip.arizon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abeaudri</dc:creator>
  <cp:lastModifiedBy>Devon Moule</cp:lastModifiedBy>
  <cp:revision>2</cp:revision>
  <dcterms:created xsi:type="dcterms:W3CDTF">2016-01-21T18:03:00Z</dcterms:created>
  <dcterms:modified xsi:type="dcterms:W3CDTF">2016-01-21T18:03:00Z</dcterms:modified>
</cp:coreProperties>
</file>